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EE979" w14:textId="77777777" w:rsidR="00AB5916" w:rsidRPr="00C84FBF" w:rsidRDefault="00BA21B4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  <w:sz w:val="20"/>
          <w:szCs w:val="20"/>
        </w:rPr>
      </w:pPr>
      <w:r w:rsidRPr="00C84FBF">
        <w:rPr>
          <w:rFonts w:ascii="Verdana" w:hAnsi="Verdana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1937AB59" wp14:editId="07B53759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F7A22" w14:textId="77777777" w:rsidR="00BB2BF2" w:rsidRPr="00C84FBF" w:rsidRDefault="00BB2BF2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404040"/>
          <w:sz w:val="24"/>
          <w:szCs w:val="24"/>
        </w:rPr>
      </w:pPr>
    </w:p>
    <w:p w14:paraId="5BBD4683" w14:textId="0954290A" w:rsidR="00AB5916" w:rsidRPr="001060DC" w:rsidRDefault="003E7CE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1060DC">
        <w:rPr>
          <w:rFonts w:ascii="Verdana" w:hAnsi="Verdana" w:cs="Arial"/>
          <w:b/>
          <w:bCs/>
          <w:sz w:val="20"/>
          <w:szCs w:val="20"/>
        </w:rPr>
        <w:t>Nombre</w:t>
      </w:r>
      <w:r w:rsidR="00BC048D" w:rsidRPr="001060DC">
        <w:rPr>
          <w:rFonts w:ascii="Verdana" w:hAnsi="Verdana" w:cs="Arial"/>
          <w:b/>
          <w:bCs/>
          <w:sz w:val="20"/>
          <w:szCs w:val="20"/>
        </w:rPr>
        <w:t xml:space="preserve">: </w:t>
      </w:r>
      <w:r w:rsidR="00556D8F" w:rsidRPr="001060DC">
        <w:rPr>
          <w:rFonts w:ascii="Verdana" w:hAnsi="Verdana" w:cs="Arial"/>
          <w:sz w:val="20"/>
          <w:szCs w:val="20"/>
        </w:rPr>
        <w:t xml:space="preserve">Carmen </w:t>
      </w:r>
      <w:proofErr w:type="spellStart"/>
      <w:r w:rsidR="00556D8F" w:rsidRPr="001060DC">
        <w:rPr>
          <w:rFonts w:ascii="Verdana" w:hAnsi="Verdana" w:cs="Arial"/>
          <w:sz w:val="20"/>
          <w:szCs w:val="20"/>
        </w:rPr>
        <w:t>Eneda</w:t>
      </w:r>
      <w:proofErr w:type="spellEnd"/>
      <w:r w:rsidR="00556D8F" w:rsidRPr="001060DC">
        <w:rPr>
          <w:rFonts w:ascii="Verdana" w:hAnsi="Verdana" w:cs="Arial"/>
          <w:sz w:val="20"/>
          <w:szCs w:val="20"/>
        </w:rPr>
        <w:t xml:space="preserve"> Castellanos Machorro</w:t>
      </w:r>
    </w:p>
    <w:p w14:paraId="3A8DC194" w14:textId="77777777" w:rsidR="00556D8F" w:rsidRPr="001060DC" w:rsidRDefault="00AB5916" w:rsidP="00556D8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1060DC">
        <w:rPr>
          <w:rFonts w:ascii="Verdana" w:hAnsi="Verdana" w:cs="Arial"/>
          <w:b/>
          <w:bCs/>
          <w:sz w:val="20"/>
          <w:szCs w:val="20"/>
        </w:rPr>
        <w:t>Grado de Escolaridad</w:t>
      </w:r>
      <w:r w:rsidR="00BC048D" w:rsidRPr="001060DC">
        <w:rPr>
          <w:rFonts w:ascii="Verdana" w:hAnsi="Verdana" w:cs="Arial"/>
          <w:b/>
          <w:bCs/>
          <w:sz w:val="20"/>
          <w:szCs w:val="20"/>
        </w:rPr>
        <w:t>:</w:t>
      </w:r>
      <w:r w:rsidR="005B0F0F" w:rsidRPr="001060DC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556D8F" w:rsidRPr="001060DC">
        <w:rPr>
          <w:rFonts w:ascii="Verdana" w:hAnsi="Verdana" w:cs="Arial"/>
          <w:sz w:val="20"/>
          <w:szCs w:val="20"/>
        </w:rPr>
        <w:t>Licenciatura en Derecho</w:t>
      </w:r>
    </w:p>
    <w:p w14:paraId="48DD16F5" w14:textId="1728DA93" w:rsidR="00AB5916" w:rsidRPr="001060D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1060DC">
        <w:rPr>
          <w:rFonts w:ascii="Verdana" w:hAnsi="Verdana" w:cs="Arial"/>
          <w:b/>
          <w:bCs/>
          <w:sz w:val="20"/>
          <w:szCs w:val="20"/>
        </w:rPr>
        <w:t>Cédula Profesional (Licenciatura</w:t>
      </w:r>
      <w:r w:rsidR="003E7CE6" w:rsidRPr="001060DC">
        <w:rPr>
          <w:rFonts w:ascii="Verdana" w:hAnsi="Verdana" w:cs="Arial"/>
          <w:b/>
          <w:bCs/>
          <w:sz w:val="20"/>
          <w:szCs w:val="20"/>
        </w:rPr>
        <w:t>)</w:t>
      </w:r>
      <w:r w:rsidR="00BC048D" w:rsidRPr="001060DC">
        <w:rPr>
          <w:rFonts w:ascii="Verdana" w:hAnsi="Verdana" w:cs="Arial"/>
          <w:b/>
          <w:bCs/>
          <w:sz w:val="20"/>
          <w:szCs w:val="20"/>
        </w:rPr>
        <w:t>:</w:t>
      </w:r>
      <w:r w:rsidR="003E7CE6" w:rsidRPr="001060DC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556D8F" w:rsidRPr="001060DC">
        <w:rPr>
          <w:rFonts w:ascii="Verdana" w:hAnsi="Verdana" w:cs="Arial"/>
          <w:sz w:val="20"/>
          <w:szCs w:val="20"/>
        </w:rPr>
        <w:t>10945607</w:t>
      </w:r>
    </w:p>
    <w:p w14:paraId="64C68ED7" w14:textId="6433D4B0" w:rsidR="00AB5916" w:rsidRPr="001060D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1060DC">
        <w:rPr>
          <w:rFonts w:ascii="Verdana" w:hAnsi="Verdana" w:cs="Arial"/>
          <w:b/>
          <w:bCs/>
          <w:sz w:val="20"/>
          <w:szCs w:val="20"/>
        </w:rPr>
        <w:t>Teléfono de Oficina</w:t>
      </w:r>
      <w:r w:rsidR="00BC048D" w:rsidRPr="001060DC">
        <w:rPr>
          <w:rFonts w:ascii="Verdana" w:hAnsi="Verdana" w:cs="Arial"/>
          <w:b/>
          <w:bCs/>
          <w:sz w:val="20"/>
          <w:szCs w:val="20"/>
        </w:rPr>
        <w:t xml:space="preserve">: </w:t>
      </w:r>
      <w:r w:rsidR="00556D8F" w:rsidRPr="001060DC">
        <w:rPr>
          <w:rFonts w:ascii="Verdana" w:hAnsi="Verdana" w:cs="Arial"/>
          <w:sz w:val="20"/>
          <w:szCs w:val="20"/>
        </w:rPr>
        <w:t>012787326436</w:t>
      </w:r>
    </w:p>
    <w:p w14:paraId="58582C77" w14:textId="0B47B3AB" w:rsidR="00BB2BF2" w:rsidRPr="001060DC" w:rsidRDefault="00AB5916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1060DC">
        <w:rPr>
          <w:rFonts w:ascii="Verdana" w:hAnsi="Verdana" w:cs="Arial"/>
          <w:b/>
          <w:bCs/>
          <w:sz w:val="20"/>
          <w:szCs w:val="20"/>
        </w:rPr>
        <w:t xml:space="preserve">Correo </w:t>
      </w:r>
      <w:r w:rsidR="00B55469" w:rsidRPr="001060DC">
        <w:rPr>
          <w:rFonts w:ascii="Verdana" w:hAnsi="Verdana" w:cs="Arial"/>
          <w:b/>
          <w:bCs/>
          <w:sz w:val="20"/>
          <w:szCs w:val="20"/>
        </w:rPr>
        <w:t>Electrónico</w:t>
      </w:r>
      <w:r w:rsidR="00BC048D" w:rsidRPr="001060DC">
        <w:rPr>
          <w:rFonts w:ascii="Verdana" w:hAnsi="Verdana" w:cs="Arial"/>
          <w:b/>
          <w:bCs/>
          <w:sz w:val="20"/>
          <w:szCs w:val="20"/>
        </w:rPr>
        <w:t>:</w:t>
      </w:r>
      <w:r w:rsidR="00B55469" w:rsidRPr="001060DC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34474C" w:rsidRPr="001060DC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58C466E2" w14:textId="77777777" w:rsidR="0034474C" w:rsidRPr="001060DC" w:rsidRDefault="0034474C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sz w:val="20"/>
          <w:szCs w:val="20"/>
        </w:rPr>
      </w:pPr>
    </w:p>
    <w:p w14:paraId="49AEC5D2" w14:textId="77777777" w:rsidR="00BB2BF2" w:rsidRPr="001060DC" w:rsidRDefault="00B55469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  <w:r w:rsidRPr="001060DC">
        <w:rPr>
          <w:rFonts w:ascii="Verdana" w:hAnsi="Verdana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 wp14:anchorId="4E1905C8" wp14:editId="30FFA931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1060DC">
        <w:rPr>
          <w:rFonts w:ascii="Verdana" w:hAnsi="Verdana" w:cs="NeoSansPro-Bold"/>
          <w:b/>
          <w:bCs/>
          <w:color w:val="FFFFFF"/>
          <w:sz w:val="20"/>
          <w:szCs w:val="20"/>
        </w:rPr>
        <w:t>Formación Académica</w:t>
      </w:r>
    </w:p>
    <w:p w14:paraId="0D40D613" w14:textId="77777777" w:rsidR="00556D8F" w:rsidRPr="001060DC" w:rsidRDefault="00556D8F" w:rsidP="00556D8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14:paraId="2321CAC8" w14:textId="55D9528D" w:rsidR="00556D8F" w:rsidRPr="001060DC" w:rsidRDefault="00556D8F" w:rsidP="00556D8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1060DC">
        <w:rPr>
          <w:rFonts w:ascii="Verdana" w:hAnsi="Verdana" w:cs="Arial"/>
          <w:b/>
          <w:bCs/>
          <w:sz w:val="20"/>
          <w:szCs w:val="20"/>
        </w:rPr>
        <w:t>2011-2016</w:t>
      </w:r>
    </w:p>
    <w:p w14:paraId="626D133A" w14:textId="77777777" w:rsidR="00556D8F" w:rsidRPr="001060DC" w:rsidRDefault="00556D8F" w:rsidP="00556D8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1060DC">
        <w:rPr>
          <w:rFonts w:ascii="Verdana" w:hAnsi="Verdana" w:cs="Arial"/>
          <w:sz w:val="20"/>
          <w:szCs w:val="20"/>
        </w:rPr>
        <w:t xml:space="preserve">Universidad </w:t>
      </w:r>
      <w:proofErr w:type="gramStart"/>
      <w:r w:rsidRPr="001060DC">
        <w:rPr>
          <w:rFonts w:ascii="Verdana" w:hAnsi="Verdana" w:cs="Arial"/>
          <w:sz w:val="20"/>
          <w:szCs w:val="20"/>
        </w:rPr>
        <w:t>Veracruzana.-</w:t>
      </w:r>
      <w:proofErr w:type="gramEnd"/>
      <w:r w:rsidRPr="001060DC">
        <w:rPr>
          <w:rFonts w:ascii="Verdana" w:hAnsi="Verdana" w:cs="Arial"/>
          <w:sz w:val="20"/>
          <w:szCs w:val="20"/>
        </w:rPr>
        <w:t xml:space="preserve"> Estudios de Licenciatura en Derecho.</w:t>
      </w:r>
    </w:p>
    <w:p w14:paraId="0D87773C" w14:textId="77777777" w:rsidR="00556D8F" w:rsidRPr="001060DC" w:rsidRDefault="00556D8F" w:rsidP="00556D8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1060DC">
        <w:rPr>
          <w:rFonts w:ascii="Verdana" w:hAnsi="Verdana" w:cs="Arial"/>
          <w:b/>
          <w:bCs/>
          <w:sz w:val="20"/>
          <w:szCs w:val="20"/>
        </w:rPr>
        <w:t>2012</w:t>
      </w:r>
    </w:p>
    <w:p w14:paraId="20F5E023" w14:textId="77777777" w:rsidR="00556D8F" w:rsidRPr="001060DC" w:rsidRDefault="00556D8F" w:rsidP="00556D8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1060DC">
        <w:rPr>
          <w:rFonts w:ascii="Verdana" w:hAnsi="Verdana" w:cs="Arial"/>
          <w:sz w:val="20"/>
          <w:szCs w:val="20"/>
        </w:rPr>
        <w:t>Seminario de Derechos Humanos, Justicia Electoral y Género</w:t>
      </w:r>
    </w:p>
    <w:p w14:paraId="13A4600E" w14:textId="77777777" w:rsidR="00556D8F" w:rsidRPr="001060DC" w:rsidRDefault="00556D8F" w:rsidP="00556D8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1060DC">
        <w:rPr>
          <w:rFonts w:ascii="Verdana" w:hAnsi="Verdana" w:cs="Arial"/>
          <w:b/>
          <w:bCs/>
          <w:sz w:val="20"/>
          <w:szCs w:val="20"/>
        </w:rPr>
        <w:t xml:space="preserve">2014 </w:t>
      </w:r>
    </w:p>
    <w:p w14:paraId="2405BB8D" w14:textId="77777777" w:rsidR="00556D8F" w:rsidRPr="001060DC" w:rsidRDefault="00556D8F" w:rsidP="00556D8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1060DC">
        <w:rPr>
          <w:rFonts w:ascii="Verdana" w:hAnsi="Verdana" w:cs="Arial"/>
          <w:sz w:val="20"/>
          <w:szCs w:val="20"/>
        </w:rPr>
        <w:t>Seminario de Detección de Mentiras y Lenguaje Corporal</w:t>
      </w:r>
    </w:p>
    <w:p w14:paraId="0AF8C81F" w14:textId="77777777" w:rsidR="00556D8F" w:rsidRPr="001060DC" w:rsidRDefault="00556D8F" w:rsidP="00556D8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1060DC">
        <w:rPr>
          <w:rFonts w:ascii="Verdana" w:hAnsi="Verdana" w:cs="Arial"/>
          <w:b/>
          <w:bCs/>
          <w:sz w:val="20"/>
          <w:szCs w:val="20"/>
        </w:rPr>
        <w:t>Congreso de Actualización Jurídica</w:t>
      </w:r>
    </w:p>
    <w:p w14:paraId="05221413" w14:textId="77777777" w:rsidR="00556D8F" w:rsidRPr="001060DC" w:rsidRDefault="00556D8F" w:rsidP="00556D8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1060DC">
        <w:rPr>
          <w:rFonts w:ascii="Verdana" w:hAnsi="Verdana" w:cs="Arial"/>
          <w:b/>
          <w:bCs/>
          <w:sz w:val="20"/>
          <w:szCs w:val="20"/>
        </w:rPr>
        <w:t>2017</w:t>
      </w:r>
    </w:p>
    <w:p w14:paraId="0768C2F8" w14:textId="77777777" w:rsidR="00556D8F" w:rsidRPr="001060DC" w:rsidRDefault="00556D8F" w:rsidP="00556D8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1060DC">
        <w:rPr>
          <w:rFonts w:ascii="Verdana" w:hAnsi="Verdana" w:cs="Arial"/>
          <w:sz w:val="20"/>
          <w:szCs w:val="20"/>
        </w:rPr>
        <w:t xml:space="preserve"> Cursos de Temas Actuales de Derecho Familiar</w:t>
      </w:r>
    </w:p>
    <w:p w14:paraId="590C620F" w14:textId="77777777" w:rsidR="00556D8F" w:rsidRPr="001060DC" w:rsidRDefault="00556D8F" w:rsidP="00556D8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1060DC">
        <w:rPr>
          <w:rFonts w:ascii="Verdana" w:hAnsi="Verdana" w:cs="Arial"/>
          <w:b/>
          <w:bCs/>
          <w:sz w:val="20"/>
          <w:szCs w:val="20"/>
        </w:rPr>
        <w:t>2019</w:t>
      </w:r>
    </w:p>
    <w:p w14:paraId="4B1ABB9B" w14:textId="77777777" w:rsidR="00556D8F" w:rsidRPr="001060DC" w:rsidRDefault="00556D8F" w:rsidP="00556D8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1060DC">
        <w:rPr>
          <w:rFonts w:ascii="Verdana" w:hAnsi="Verdana" w:cs="Arial"/>
          <w:sz w:val="20"/>
          <w:szCs w:val="20"/>
        </w:rPr>
        <w:t>Curso Los Principios Constitucionales de Derechos Humanos en el Servicio Público</w:t>
      </w:r>
    </w:p>
    <w:p w14:paraId="4A0D256B" w14:textId="77777777" w:rsidR="00AC128E" w:rsidRPr="001060DC" w:rsidRDefault="00AC128E" w:rsidP="00AC128E">
      <w:pPr>
        <w:spacing w:after="0" w:line="240" w:lineRule="auto"/>
        <w:ind w:left="3540" w:hanging="3540"/>
        <w:jc w:val="both"/>
        <w:rPr>
          <w:rFonts w:ascii="Verdana" w:hAnsi="Verdana" w:cs="NeoSansPro-Regular"/>
          <w:color w:val="404040"/>
          <w:sz w:val="20"/>
          <w:szCs w:val="20"/>
        </w:rPr>
      </w:pPr>
    </w:p>
    <w:p w14:paraId="2FCFD612" w14:textId="77777777" w:rsidR="007D063C" w:rsidRPr="001060DC" w:rsidRDefault="00BB2BF2" w:rsidP="00893DB1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  <w:r w:rsidRPr="001060DC">
        <w:rPr>
          <w:rFonts w:ascii="Verdana" w:hAnsi="Verdana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 wp14:anchorId="5B0A86FA" wp14:editId="3DE91E48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1060DC">
        <w:rPr>
          <w:rFonts w:ascii="Verdana" w:hAnsi="Verdana" w:cs="NeoSansPro-Bold"/>
          <w:b/>
          <w:bCs/>
          <w:color w:val="FFFFFF"/>
          <w:sz w:val="20"/>
          <w:szCs w:val="20"/>
        </w:rPr>
        <w:t>Trayectoria Profesional</w:t>
      </w:r>
    </w:p>
    <w:p w14:paraId="07462CD2" w14:textId="77777777" w:rsidR="00556D8F" w:rsidRPr="001060DC" w:rsidRDefault="00556D8F" w:rsidP="00556D8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69C1398D" w14:textId="02B8D168" w:rsidR="00556D8F" w:rsidRPr="001060DC" w:rsidRDefault="00556D8F" w:rsidP="00556D8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1060DC">
        <w:rPr>
          <w:rFonts w:ascii="Verdana" w:hAnsi="Verdana" w:cs="Arial"/>
          <w:b/>
          <w:bCs/>
          <w:sz w:val="20"/>
          <w:szCs w:val="20"/>
        </w:rPr>
        <w:t xml:space="preserve">Noviembre 2013 a </w:t>
      </w:r>
      <w:proofErr w:type="gramStart"/>
      <w:r w:rsidRPr="001060DC">
        <w:rPr>
          <w:rFonts w:ascii="Verdana" w:hAnsi="Verdana" w:cs="Arial"/>
          <w:b/>
          <w:bCs/>
          <w:sz w:val="20"/>
          <w:szCs w:val="20"/>
        </w:rPr>
        <w:t>Noviembre</w:t>
      </w:r>
      <w:proofErr w:type="gramEnd"/>
      <w:r w:rsidRPr="001060DC">
        <w:rPr>
          <w:rFonts w:ascii="Verdana" w:hAnsi="Verdana" w:cs="Arial"/>
          <w:b/>
          <w:bCs/>
          <w:sz w:val="20"/>
          <w:szCs w:val="20"/>
        </w:rPr>
        <w:t xml:space="preserve"> 2014</w:t>
      </w:r>
    </w:p>
    <w:p w14:paraId="34C9CD6F" w14:textId="77777777" w:rsidR="00556D8F" w:rsidRPr="001060DC" w:rsidRDefault="00556D8F" w:rsidP="00556D8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1060DC">
        <w:rPr>
          <w:rFonts w:ascii="Verdana" w:hAnsi="Verdana" w:cs="Arial"/>
          <w:sz w:val="20"/>
          <w:szCs w:val="20"/>
        </w:rPr>
        <w:t>Escribiente y Auxiliar particular de Presidencia</w:t>
      </w:r>
    </w:p>
    <w:p w14:paraId="3CDAF4CA" w14:textId="77777777" w:rsidR="00556D8F" w:rsidRPr="001060DC" w:rsidRDefault="00556D8F" w:rsidP="00556D8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1060DC">
        <w:rPr>
          <w:rFonts w:ascii="Verdana" w:hAnsi="Verdana" w:cs="Arial"/>
          <w:b/>
          <w:bCs/>
          <w:sz w:val="20"/>
          <w:szCs w:val="20"/>
        </w:rPr>
        <w:t xml:space="preserve">Noviembre 2014 a </w:t>
      </w:r>
      <w:proofErr w:type="gramStart"/>
      <w:r w:rsidRPr="001060DC">
        <w:rPr>
          <w:rFonts w:ascii="Verdana" w:hAnsi="Verdana" w:cs="Arial"/>
          <w:b/>
          <w:bCs/>
          <w:sz w:val="20"/>
          <w:szCs w:val="20"/>
        </w:rPr>
        <w:t>Abril</w:t>
      </w:r>
      <w:proofErr w:type="gramEnd"/>
      <w:r w:rsidRPr="001060DC">
        <w:rPr>
          <w:rFonts w:ascii="Verdana" w:hAnsi="Verdana" w:cs="Arial"/>
          <w:b/>
          <w:bCs/>
          <w:sz w:val="20"/>
          <w:szCs w:val="20"/>
        </w:rPr>
        <w:t xml:space="preserve"> 2015</w:t>
      </w:r>
    </w:p>
    <w:p w14:paraId="36EDBE94" w14:textId="77777777" w:rsidR="00556D8F" w:rsidRPr="001060DC" w:rsidRDefault="00556D8F" w:rsidP="00556D8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1060DC">
        <w:rPr>
          <w:rFonts w:ascii="Verdana" w:hAnsi="Verdana" w:cs="Arial"/>
          <w:sz w:val="20"/>
          <w:szCs w:val="20"/>
        </w:rPr>
        <w:t>Auxiliar del Agente Sexto Investigador en Delitos Diversos de</w:t>
      </w:r>
      <w:r w:rsidRPr="001060DC">
        <w:rPr>
          <w:rFonts w:ascii="Verdana" w:hAnsi="Verdana" w:cs="Arial"/>
          <w:b/>
          <w:bCs/>
          <w:sz w:val="20"/>
          <w:szCs w:val="20"/>
        </w:rPr>
        <w:t xml:space="preserve"> Córdoba, Veracruz</w:t>
      </w:r>
    </w:p>
    <w:p w14:paraId="59B4FB65" w14:textId="77777777" w:rsidR="00556D8F" w:rsidRPr="001060DC" w:rsidRDefault="00556D8F" w:rsidP="00556D8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1060DC">
        <w:rPr>
          <w:rFonts w:ascii="Verdana" w:hAnsi="Verdana" w:cs="Arial"/>
          <w:b/>
          <w:bCs/>
          <w:sz w:val="20"/>
          <w:szCs w:val="20"/>
        </w:rPr>
        <w:t xml:space="preserve">2016 a 31 de </w:t>
      </w:r>
      <w:proofErr w:type="gramStart"/>
      <w:r w:rsidRPr="001060DC">
        <w:rPr>
          <w:rFonts w:ascii="Verdana" w:hAnsi="Verdana" w:cs="Arial"/>
          <w:b/>
          <w:bCs/>
          <w:sz w:val="20"/>
          <w:szCs w:val="20"/>
        </w:rPr>
        <w:t>Octubre</w:t>
      </w:r>
      <w:proofErr w:type="gramEnd"/>
      <w:r w:rsidRPr="001060DC">
        <w:rPr>
          <w:rFonts w:ascii="Verdana" w:hAnsi="Verdana" w:cs="Arial"/>
          <w:b/>
          <w:bCs/>
          <w:sz w:val="20"/>
          <w:szCs w:val="20"/>
        </w:rPr>
        <w:t xml:space="preserve"> del 2018</w:t>
      </w:r>
    </w:p>
    <w:p w14:paraId="0F1D4469" w14:textId="77777777" w:rsidR="00556D8F" w:rsidRPr="001060DC" w:rsidRDefault="00556D8F" w:rsidP="00556D8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1060DC">
        <w:rPr>
          <w:rFonts w:ascii="Verdana" w:hAnsi="Verdana" w:cs="Arial"/>
          <w:sz w:val="20"/>
          <w:szCs w:val="20"/>
        </w:rPr>
        <w:t xml:space="preserve"> Auxiliar del Fiscal Sexto Investigador en Delitos Diversos en Córdoba,</w:t>
      </w:r>
      <w:r w:rsidRPr="001060DC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1060DC">
        <w:rPr>
          <w:rFonts w:ascii="Verdana" w:hAnsi="Verdana" w:cs="Arial"/>
          <w:sz w:val="20"/>
          <w:szCs w:val="20"/>
        </w:rPr>
        <w:t>Veracruz.</w:t>
      </w:r>
    </w:p>
    <w:p w14:paraId="70D62724" w14:textId="77777777" w:rsidR="00556D8F" w:rsidRPr="001060DC" w:rsidRDefault="00556D8F" w:rsidP="00556D8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1060DC">
        <w:rPr>
          <w:rFonts w:ascii="Verdana" w:hAnsi="Verdana" w:cs="Arial"/>
          <w:b/>
          <w:bCs/>
          <w:sz w:val="20"/>
          <w:szCs w:val="20"/>
        </w:rPr>
        <w:t xml:space="preserve">08 de </w:t>
      </w:r>
      <w:proofErr w:type="gramStart"/>
      <w:r w:rsidRPr="001060DC">
        <w:rPr>
          <w:rFonts w:ascii="Verdana" w:hAnsi="Verdana" w:cs="Arial"/>
          <w:b/>
          <w:bCs/>
          <w:sz w:val="20"/>
          <w:szCs w:val="20"/>
        </w:rPr>
        <w:t>Noviembre</w:t>
      </w:r>
      <w:proofErr w:type="gramEnd"/>
      <w:r w:rsidRPr="001060DC">
        <w:rPr>
          <w:rFonts w:ascii="Verdana" w:hAnsi="Verdana" w:cs="Arial"/>
          <w:b/>
          <w:bCs/>
          <w:sz w:val="20"/>
          <w:szCs w:val="20"/>
        </w:rPr>
        <w:t xml:space="preserve"> 2018 a 28 de Febrero del 2019</w:t>
      </w:r>
    </w:p>
    <w:p w14:paraId="62A8765A" w14:textId="77777777" w:rsidR="00556D8F" w:rsidRPr="001060DC" w:rsidRDefault="00556D8F" w:rsidP="00556D8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1060DC">
        <w:rPr>
          <w:rFonts w:ascii="Verdana" w:hAnsi="Verdana" w:cs="Arial"/>
          <w:sz w:val="20"/>
          <w:szCs w:val="20"/>
        </w:rPr>
        <w:t>Fiscal Adscrita al Ministerio Público Investigador de Camerino Z.</w:t>
      </w:r>
      <w:r w:rsidRPr="001060DC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1060DC">
        <w:rPr>
          <w:rFonts w:ascii="Verdana" w:hAnsi="Verdana" w:cs="Arial"/>
          <w:sz w:val="20"/>
          <w:szCs w:val="20"/>
        </w:rPr>
        <w:t>Mendoza, Veracruz.</w:t>
      </w:r>
    </w:p>
    <w:p w14:paraId="73D158A6" w14:textId="77777777" w:rsidR="00556D8F" w:rsidRPr="001060DC" w:rsidRDefault="00556D8F" w:rsidP="00556D8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1060DC">
        <w:rPr>
          <w:rFonts w:ascii="Verdana" w:hAnsi="Verdana" w:cs="Arial"/>
          <w:b/>
          <w:bCs/>
          <w:sz w:val="20"/>
          <w:szCs w:val="20"/>
        </w:rPr>
        <w:t xml:space="preserve">01 de </w:t>
      </w:r>
      <w:proofErr w:type="gramStart"/>
      <w:r w:rsidRPr="001060DC">
        <w:rPr>
          <w:rFonts w:ascii="Verdana" w:hAnsi="Verdana" w:cs="Arial"/>
          <w:b/>
          <w:bCs/>
          <w:sz w:val="20"/>
          <w:szCs w:val="20"/>
        </w:rPr>
        <w:t>Marzo  a</w:t>
      </w:r>
      <w:proofErr w:type="gramEnd"/>
      <w:r w:rsidRPr="001060DC">
        <w:rPr>
          <w:rFonts w:ascii="Verdana" w:hAnsi="Verdana" w:cs="Arial"/>
          <w:b/>
          <w:bCs/>
          <w:sz w:val="20"/>
          <w:szCs w:val="20"/>
        </w:rPr>
        <w:t xml:space="preserve"> la Fecha</w:t>
      </w:r>
    </w:p>
    <w:p w14:paraId="4142BF1B" w14:textId="77777777" w:rsidR="00556D8F" w:rsidRPr="001060DC" w:rsidRDefault="00556D8F" w:rsidP="00556D8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1060DC">
        <w:rPr>
          <w:rFonts w:ascii="Verdana" w:hAnsi="Verdana" w:cs="Arial"/>
          <w:sz w:val="20"/>
          <w:szCs w:val="20"/>
        </w:rPr>
        <w:t>Fiscal Primera en la Unidad Integral del XVI Distrito Judicial en Zongolica</w:t>
      </w:r>
    </w:p>
    <w:p w14:paraId="5354309A" w14:textId="77777777" w:rsidR="000B0191" w:rsidRPr="001060DC" w:rsidRDefault="000B0191" w:rsidP="007D063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353C8DC7" w14:textId="77777777" w:rsidR="006838DC" w:rsidRPr="001060DC" w:rsidRDefault="00BA21B4" w:rsidP="006838DC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  <w:r w:rsidRPr="001060DC">
        <w:rPr>
          <w:rFonts w:ascii="Verdana" w:hAnsi="Verdana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 wp14:anchorId="333B747E" wp14:editId="0AF0D26E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1060DC">
        <w:rPr>
          <w:rFonts w:ascii="Verdana" w:hAnsi="Verdana" w:cs="NeoSansPro-Bold"/>
          <w:b/>
          <w:bCs/>
          <w:color w:val="FFFFFF"/>
          <w:sz w:val="20"/>
          <w:szCs w:val="20"/>
        </w:rPr>
        <w:t xml:space="preserve"> Conocimiento</w:t>
      </w:r>
    </w:p>
    <w:p w14:paraId="6F17CDB7" w14:textId="77777777" w:rsidR="006838DC" w:rsidRPr="001060DC" w:rsidRDefault="006838DC" w:rsidP="006838DC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</w:p>
    <w:p w14:paraId="5739B33B" w14:textId="77777777" w:rsidR="00556D8F" w:rsidRPr="001060DC" w:rsidRDefault="00556D8F" w:rsidP="00556D8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1060DC">
        <w:rPr>
          <w:rFonts w:ascii="Verdana" w:hAnsi="Verdana" w:cs="Arial"/>
          <w:sz w:val="20"/>
          <w:szCs w:val="20"/>
        </w:rPr>
        <w:t>Derecho Laboral</w:t>
      </w:r>
    </w:p>
    <w:p w14:paraId="5B9DBB6B" w14:textId="77777777" w:rsidR="00556D8F" w:rsidRPr="001060DC" w:rsidRDefault="00556D8F" w:rsidP="00556D8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1060DC">
        <w:rPr>
          <w:rFonts w:ascii="Verdana" w:hAnsi="Verdana" w:cs="Arial"/>
          <w:sz w:val="20"/>
          <w:szCs w:val="20"/>
        </w:rPr>
        <w:t>Derecho Procesal Penal</w:t>
      </w:r>
    </w:p>
    <w:p w14:paraId="49DC084F" w14:textId="1EA2162B" w:rsidR="006B643A" w:rsidRPr="00C84FBF" w:rsidRDefault="00556D8F" w:rsidP="001060DC">
      <w:pPr>
        <w:spacing w:after="0"/>
        <w:jc w:val="both"/>
        <w:rPr>
          <w:rFonts w:ascii="Verdana" w:hAnsi="Verdana"/>
          <w:sz w:val="24"/>
          <w:szCs w:val="24"/>
        </w:rPr>
      </w:pPr>
      <w:r w:rsidRPr="001060DC">
        <w:rPr>
          <w:rFonts w:ascii="Verdana" w:hAnsi="Verdana" w:cs="Arial"/>
          <w:sz w:val="20"/>
          <w:szCs w:val="20"/>
        </w:rPr>
        <w:t>Derecho Penal</w:t>
      </w:r>
    </w:p>
    <w:sectPr w:rsidR="006B643A" w:rsidRPr="00C84FBF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04606" w14:textId="77777777" w:rsidR="0053313A" w:rsidRDefault="0053313A" w:rsidP="00AB5916">
      <w:pPr>
        <w:spacing w:after="0" w:line="240" w:lineRule="auto"/>
      </w:pPr>
      <w:r>
        <w:separator/>
      </w:r>
    </w:p>
  </w:endnote>
  <w:endnote w:type="continuationSeparator" w:id="0">
    <w:p w14:paraId="1E8452DF" w14:textId="77777777" w:rsidR="0053313A" w:rsidRDefault="0053313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0EB93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0160F8E" wp14:editId="495FAE80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5BAC5" w14:textId="77777777" w:rsidR="0053313A" w:rsidRDefault="0053313A" w:rsidP="00AB5916">
      <w:pPr>
        <w:spacing w:after="0" w:line="240" w:lineRule="auto"/>
      </w:pPr>
      <w:r>
        <w:separator/>
      </w:r>
    </w:p>
  </w:footnote>
  <w:footnote w:type="continuationSeparator" w:id="0">
    <w:p w14:paraId="425390E8" w14:textId="77777777" w:rsidR="0053313A" w:rsidRDefault="0053313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9928F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0B61F8F" wp14:editId="55E57DC0">
          <wp:simplePos x="0" y="0"/>
          <wp:positionH relativeFrom="column">
            <wp:posOffset>-1211580</wp:posOffset>
          </wp:positionH>
          <wp:positionV relativeFrom="paragraph">
            <wp:posOffset>-61595</wp:posOffset>
          </wp:positionV>
          <wp:extent cx="877570" cy="1397000"/>
          <wp:effectExtent l="19050" t="0" r="0" b="0"/>
          <wp:wrapThrough wrapText="bothSides">
            <wp:wrapPolygon edited="0">
              <wp:start x="-469" y="0"/>
              <wp:lineTo x="-469" y="21207"/>
              <wp:lineTo x="21569" y="21207"/>
              <wp:lineTo x="21569" y="0"/>
              <wp:lineTo x="-469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B12B8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5004BF3"/>
    <w:multiLevelType w:val="hybridMultilevel"/>
    <w:tmpl w:val="90768A94"/>
    <w:lvl w:ilvl="0" w:tplc="17A437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E319F"/>
    <w:multiLevelType w:val="hybridMultilevel"/>
    <w:tmpl w:val="BF10676A"/>
    <w:lvl w:ilvl="0" w:tplc="F26C9C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33BD3"/>
    <w:multiLevelType w:val="hybridMultilevel"/>
    <w:tmpl w:val="C0C03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30A2A"/>
    <w:rsid w:val="00035E4E"/>
    <w:rsid w:val="0005169D"/>
    <w:rsid w:val="00052B77"/>
    <w:rsid w:val="00073954"/>
    <w:rsid w:val="00076A27"/>
    <w:rsid w:val="000B0191"/>
    <w:rsid w:val="000D5363"/>
    <w:rsid w:val="000E2580"/>
    <w:rsid w:val="000F6E85"/>
    <w:rsid w:val="001060DC"/>
    <w:rsid w:val="00115110"/>
    <w:rsid w:val="00133C76"/>
    <w:rsid w:val="0019410A"/>
    <w:rsid w:val="00196774"/>
    <w:rsid w:val="00197CAD"/>
    <w:rsid w:val="001C7BD3"/>
    <w:rsid w:val="00247088"/>
    <w:rsid w:val="002613D5"/>
    <w:rsid w:val="0028358D"/>
    <w:rsid w:val="002A530F"/>
    <w:rsid w:val="002E1792"/>
    <w:rsid w:val="002F234D"/>
    <w:rsid w:val="00304E91"/>
    <w:rsid w:val="0034474C"/>
    <w:rsid w:val="00384862"/>
    <w:rsid w:val="003A0ED5"/>
    <w:rsid w:val="003C3DA6"/>
    <w:rsid w:val="003D62DC"/>
    <w:rsid w:val="003E735D"/>
    <w:rsid w:val="003E7CE6"/>
    <w:rsid w:val="004619C0"/>
    <w:rsid w:val="00462C41"/>
    <w:rsid w:val="004A1170"/>
    <w:rsid w:val="004B2D6E"/>
    <w:rsid w:val="004B6C8B"/>
    <w:rsid w:val="004C12CE"/>
    <w:rsid w:val="004C597B"/>
    <w:rsid w:val="004E4FFA"/>
    <w:rsid w:val="00502189"/>
    <w:rsid w:val="0053313A"/>
    <w:rsid w:val="00535E9C"/>
    <w:rsid w:val="005502F5"/>
    <w:rsid w:val="0055076F"/>
    <w:rsid w:val="0055392C"/>
    <w:rsid w:val="00556D8F"/>
    <w:rsid w:val="00586841"/>
    <w:rsid w:val="00590326"/>
    <w:rsid w:val="005A32B3"/>
    <w:rsid w:val="005B0F0F"/>
    <w:rsid w:val="005C1346"/>
    <w:rsid w:val="005D5028"/>
    <w:rsid w:val="005F21F8"/>
    <w:rsid w:val="00600D12"/>
    <w:rsid w:val="006161A7"/>
    <w:rsid w:val="00663569"/>
    <w:rsid w:val="006838DC"/>
    <w:rsid w:val="006B643A"/>
    <w:rsid w:val="006C2CDA"/>
    <w:rsid w:val="00723B67"/>
    <w:rsid w:val="00726727"/>
    <w:rsid w:val="00785C57"/>
    <w:rsid w:val="007A7956"/>
    <w:rsid w:val="007D063C"/>
    <w:rsid w:val="007F6EBF"/>
    <w:rsid w:val="00834E54"/>
    <w:rsid w:val="00846235"/>
    <w:rsid w:val="00846559"/>
    <w:rsid w:val="008612C7"/>
    <w:rsid w:val="00893DB1"/>
    <w:rsid w:val="00980886"/>
    <w:rsid w:val="009C62E1"/>
    <w:rsid w:val="00A07234"/>
    <w:rsid w:val="00A66637"/>
    <w:rsid w:val="00AB5916"/>
    <w:rsid w:val="00AC128E"/>
    <w:rsid w:val="00B55469"/>
    <w:rsid w:val="00B756A1"/>
    <w:rsid w:val="00B93977"/>
    <w:rsid w:val="00BA21B4"/>
    <w:rsid w:val="00BB2BF2"/>
    <w:rsid w:val="00BC048D"/>
    <w:rsid w:val="00C44CB3"/>
    <w:rsid w:val="00C84FBF"/>
    <w:rsid w:val="00CE7F12"/>
    <w:rsid w:val="00D03386"/>
    <w:rsid w:val="00D41C1B"/>
    <w:rsid w:val="00DB2FA1"/>
    <w:rsid w:val="00DE2E01"/>
    <w:rsid w:val="00DF05E5"/>
    <w:rsid w:val="00E71AD8"/>
    <w:rsid w:val="00EA5918"/>
    <w:rsid w:val="00EB2752"/>
    <w:rsid w:val="00F22D9B"/>
    <w:rsid w:val="00FA773E"/>
    <w:rsid w:val="00FB201C"/>
    <w:rsid w:val="00FC539C"/>
    <w:rsid w:val="00FD0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F8168"/>
  <w15:docId w15:val="{590A9C30-09E7-49BF-8A60-B7CF050A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E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4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3</cp:revision>
  <cp:lastPrinted>2019-10-08T18:25:00Z</cp:lastPrinted>
  <dcterms:created xsi:type="dcterms:W3CDTF">2020-07-05T15:15:00Z</dcterms:created>
  <dcterms:modified xsi:type="dcterms:W3CDTF">2020-07-05T15:17:00Z</dcterms:modified>
</cp:coreProperties>
</file>