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E979" w14:textId="77777777" w:rsidR="00AB5916" w:rsidRPr="00C84FB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C84FBF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37AB59" wp14:editId="07B5375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7A22" w14:textId="77777777" w:rsidR="00BB2BF2" w:rsidRPr="00C84FB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5BBD4683" w14:textId="0954290A" w:rsidR="00AB5916" w:rsidRPr="001060D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Nombre</w:t>
      </w:r>
      <w:r w:rsidR="00BC048D" w:rsidRPr="001060D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556D8F" w:rsidRPr="001060DC">
        <w:rPr>
          <w:rFonts w:ascii="Verdana" w:hAnsi="Verdana" w:cs="Arial"/>
          <w:sz w:val="20"/>
          <w:szCs w:val="20"/>
        </w:rPr>
        <w:t xml:space="preserve">Carmen </w:t>
      </w:r>
      <w:proofErr w:type="spellStart"/>
      <w:r w:rsidR="00556D8F" w:rsidRPr="001060DC">
        <w:rPr>
          <w:rFonts w:ascii="Verdana" w:hAnsi="Verdana" w:cs="Arial"/>
          <w:sz w:val="20"/>
          <w:szCs w:val="20"/>
        </w:rPr>
        <w:t>Eneda</w:t>
      </w:r>
      <w:proofErr w:type="spellEnd"/>
      <w:r w:rsidR="00556D8F" w:rsidRPr="001060DC">
        <w:rPr>
          <w:rFonts w:ascii="Verdana" w:hAnsi="Verdana" w:cs="Arial"/>
          <w:sz w:val="20"/>
          <w:szCs w:val="20"/>
        </w:rPr>
        <w:t xml:space="preserve"> Castellanos Machorro</w:t>
      </w:r>
    </w:p>
    <w:p w14:paraId="3A8DC194" w14:textId="77777777" w:rsidR="00556D8F" w:rsidRPr="001060DC" w:rsidRDefault="00AB5916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Grado de Escolaridad</w:t>
      </w:r>
      <w:r w:rsidR="00BC048D" w:rsidRPr="001060DC">
        <w:rPr>
          <w:rFonts w:ascii="Verdana" w:hAnsi="Verdana" w:cs="Arial"/>
          <w:b/>
          <w:bCs/>
          <w:sz w:val="20"/>
          <w:szCs w:val="20"/>
        </w:rPr>
        <w:t>:</w:t>
      </w:r>
      <w:r w:rsidR="005B0F0F" w:rsidRPr="001060D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56D8F" w:rsidRPr="001060DC">
        <w:rPr>
          <w:rFonts w:ascii="Verdana" w:hAnsi="Verdana" w:cs="Arial"/>
          <w:sz w:val="20"/>
          <w:szCs w:val="20"/>
        </w:rPr>
        <w:t>Licenciatura en Derecho</w:t>
      </w:r>
    </w:p>
    <w:p w14:paraId="48DD16F5" w14:textId="1728DA93" w:rsidR="00AB5916" w:rsidRPr="001060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Cédula Profesional (Licenciatura</w:t>
      </w:r>
      <w:r w:rsidR="003E7CE6" w:rsidRPr="001060DC">
        <w:rPr>
          <w:rFonts w:ascii="Verdana" w:hAnsi="Verdana" w:cs="Arial"/>
          <w:b/>
          <w:bCs/>
          <w:sz w:val="20"/>
          <w:szCs w:val="20"/>
        </w:rPr>
        <w:t>)</w:t>
      </w:r>
      <w:r w:rsidR="00BC048D" w:rsidRPr="001060DC">
        <w:rPr>
          <w:rFonts w:ascii="Verdana" w:hAnsi="Verdana" w:cs="Arial"/>
          <w:b/>
          <w:bCs/>
          <w:sz w:val="20"/>
          <w:szCs w:val="20"/>
        </w:rPr>
        <w:t>:</w:t>
      </w:r>
      <w:r w:rsidR="003E7CE6" w:rsidRPr="001060D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56D8F" w:rsidRPr="001060DC">
        <w:rPr>
          <w:rFonts w:ascii="Verdana" w:hAnsi="Verdana" w:cs="Arial"/>
          <w:sz w:val="20"/>
          <w:szCs w:val="20"/>
        </w:rPr>
        <w:t>10945607</w:t>
      </w:r>
    </w:p>
    <w:p w14:paraId="64C68ED7" w14:textId="6433D4B0" w:rsidR="00AB5916" w:rsidRPr="001060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Teléfono de Oficina</w:t>
      </w:r>
      <w:r w:rsidR="00BC048D" w:rsidRPr="001060D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556D8F" w:rsidRPr="001060DC">
        <w:rPr>
          <w:rFonts w:ascii="Verdana" w:hAnsi="Verdana" w:cs="Arial"/>
          <w:sz w:val="20"/>
          <w:szCs w:val="20"/>
        </w:rPr>
        <w:t>012787326436</w:t>
      </w:r>
    </w:p>
    <w:p w14:paraId="58582C77" w14:textId="0B47B3AB" w:rsidR="00BB2BF2" w:rsidRPr="001060D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 xml:space="preserve">Correo </w:t>
      </w:r>
      <w:r w:rsidR="00B55469" w:rsidRPr="001060DC">
        <w:rPr>
          <w:rFonts w:ascii="Verdana" w:hAnsi="Verdana" w:cs="Arial"/>
          <w:b/>
          <w:bCs/>
          <w:sz w:val="20"/>
          <w:szCs w:val="20"/>
        </w:rPr>
        <w:t>Electrónico</w:t>
      </w:r>
      <w:r w:rsidR="00BC048D" w:rsidRPr="001060DC">
        <w:rPr>
          <w:rFonts w:ascii="Verdana" w:hAnsi="Verdana" w:cs="Arial"/>
          <w:b/>
          <w:bCs/>
          <w:sz w:val="20"/>
          <w:szCs w:val="20"/>
        </w:rPr>
        <w:t>:</w:t>
      </w:r>
      <w:r w:rsidR="00B55469" w:rsidRPr="001060D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4474C" w:rsidRPr="001060D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8C466E2" w14:textId="77777777" w:rsidR="0034474C" w:rsidRPr="001060DC" w:rsidRDefault="0034474C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sz w:val="20"/>
          <w:szCs w:val="20"/>
        </w:rPr>
      </w:pPr>
    </w:p>
    <w:p w14:paraId="49AEC5D2" w14:textId="77777777" w:rsidR="00BB2BF2" w:rsidRPr="001060D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1060DC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4E1905C8" wp14:editId="30FFA9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060DC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0D40D613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2321CAC8" w14:textId="55D9528D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2011-2016</w:t>
      </w:r>
    </w:p>
    <w:p w14:paraId="626D133A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 xml:space="preserve">Universidad </w:t>
      </w:r>
      <w:proofErr w:type="gramStart"/>
      <w:r w:rsidRPr="001060DC">
        <w:rPr>
          <w:rFonts w:ascii="Verdana" w:hAnsi="Verdana" w:cs="Arial"/>
          <w:sz w:val="20"/>
          <w:szCs w:val="20"/>
        </w:rPr>
        <w:t>Veracruzana.-</w:t>
      </w:r>
      <w:proofErr w:type="gramEnd"/>
      <w:r w:rsidRPr="001060DC">
        <w:rPr>
          <w:rFonts w:ascii="Verdana" w:hAnsi="Verdana" w:cs="Arial"/>
          <w:sz w:val="20"/>
          <w:szCs w:val="20"/>
        </w:rPr>
        <w:t xml:space="preserve"> Estudios de Licenciatura en Derecho.</w:t>
      </w:r>
    </w:p>
    <w:p w14:paraId="0D87773C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2012</w:t>
      </w:r>
    </w:p>
    <w:p w14:paraId="20F5E023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Seminario de Derechos Humanos, Justicia Electoral y Género</w:t>
      </w:r>
    </w:p>
    <w:p w14:paraId="13A4600E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 xml:space="preserve">2014 </w:t>
      </w:r>
    </w:p>
    <w:p w14:paraId="2405BB8D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Seminario de Detección de Mentiras y Lenguaje Corporal</w:t>
      </w:r>
    </w:p>
    <w:p w14:paraId="0AF8C81F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Congreso de Actualización Jurídica</w:t>
      </w:r>
    </w:p>
    <w:p w14:paraId="05221413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2017</w:t>
      </w:r>
    </w:p>
    <w:p w14:paraId="0768C2F8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 xml:space="preserve"> Cursos de Temas Actuales de Derecho Familiar</w:t>
      </w:r>
    </w:p>
    <w:p w14:paraId="590C620F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>2019</w:t>
      </w:r>
    </w:p>
    <w:p w14:paraId="4B1ABB9B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Curso Los Principios Constitucionales de Derechos Humanos en el Servicio Público</w:t>
      </w:r>
    </w:p>
    <w:p w14:paraId="4A0D256B" w14:textId="77777777" w:rsidR="00AC128E" w:rsidRPr="001060DC" w:rsidRDefault="00AC128E" w:rsidP="00AC128E">
      <w:pPr>
        <w:spacing w:after="0" w:line="240" w:lineRule="auto"/>
        <w:ind w:left="3540" w:hanging="3540"/>
        <w:jc w:val="both"/>
        <w:rPr>
          <w:rFonts w:ascii="Verdana" w:hAnsi="Verdana" w:cs="NeoSansPro-Regular"/>
          <w:color w:val="404040"/>
          <w:sz w:val="20"/>
          <w:szCs w:val="20"/>
        </w:rPr>
      </w:pPr>
    </w:p>
    <w:p w14:paraId="2FCFD612" w14:textId="77777777" w:rsidR="007D063C" w:rsidRPr="001060DC" w:rsidRDefault="00BB2BF2" w:rsidP="00893DB1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1060DC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B0A86FA" wp14:editId="3DE91E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060DC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07462CD2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69C1398D" w14:textId="02B8D168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 xml:space="preserve">Noviembre 2013 a </w:t>
      </w:r>
      <w:proofErr w:type="gramStart"/>
      <w:r w:rsidRPr="001060DC">
        <w:rPr>
          <w:rFonts w:ascii="Verdana" w:hAnsi="Verdana" w:cs="Arial"/>
          <w:b/>
          <w:bCs/>
          <w:sz w:val="20"/>
          <w:szCs w:val="20"/>
        </w:rPr>
        <w:t>Noviembre</w:t>
      </w:r>
      <w:proofErr w:type="gramEnd"/>
      <w:r w:rsidRPr="001060DC">
        <w:rPr>
          <w:rFonts w:ascii="Verdana" w:hAnsi="Verdana" w:cs="Arial"/>
          <w:b/>
          <w:bCs/>
          <w:sz w:val="20"/>
          <w:szCs w:val="20"/>
        </w:rPr>
        <w:t xml:space="preserve"> 2014</w:t>
      </w:r>
    </w:p>
    <w:p w14:paraId="34C9CD6F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Escribiente y Auxiliar particular de Presidencia</w:t>
      </w:r>
    </w:p>
    <w:p w14:paraId="3CDAF4CA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 xml:space="preserve">Noviembre 2014 a </w:t>
      </w:r>
      <w:proofErr w:type="gramStart"/>
      <w:r w:rsidRPr="001060DC">
        <w:rPr>
          <w:rFonts w:ascii="Verdana" w:hAnsi="Verdana" w:cs="Arial"/>
          <w:b/>
          <w:bCs/>
          <w:sz w:val="20"/>
          <w:szCs w:val="20"/>
        </w:rPr>
        <w:t>Abril</w:t>
      </w:r>
      <w:proofErr w:type="gramEnd"/>
      <w:r w:rsidRPr="001060DC">
        <w:rPr>
          <w:rFonts w:ascii="Verdana" w:hAnsi="Verdana" w:cs="Arial"/>
          <w:b/>
          <w:bCs/>
          <w:sz w:val="20"/>
          <w:szCs w:val="20"/>
        </w:rPr>
        <w:t xml:space="preserve"> 2015</w:t>
      </w:r>
    </w:p>
    <w:p w14:paraId="36EDBE94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Auxiliar del Agente Sexto Investigador en Delitos Diversos de</w:t>
      </w:r>
      <w:r w:rsidRPr="001060DC">
        <w:rPr>
          <w:rFonts w:ascii="Verdana" w:hAnsi="Verdana" w:cs="Arial"/>
          <w:b/>
          <w:bCs/>
          <w:sz w:val="20"/>
          <w:szCs w:val="20"/>
        </w:rPr>
        <w:t xml:space="preserve"> Córdoba, Veracruz</w:t>
      </w:r>
    </w:p>
    <w:p w14:paraId="59B4FB65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 xml:space="preserve">2016 a 31 de </w:t>
      </w:r>
      <w:proofErr w:type="gramStart"/>
      <w:r w:rsidRPr="001060DC">
        <w:rPr>
          <w:rFonts w:ascii="Verdana" w:hAnsi="Verdana" w:cs="Arial"/>
          <w:b/>
          <w:bCs/>
          <w:sz w:val="20"/>
          <w:szCs w:val="20"/>
        </w:rPr>
        <w:t>Octubre</w:t>
      </w:r>
      <w:proofErr w:type="gramEnd"/>
      <w:r w:rsidRPr="001060DC">
        <w:rPr>
          <w:rFonts w:ascii="Verdana" w:hAnsi="Verdana" w:cs="Arial"/>
          <w:b/>
          <w:bCs/>
          <w:sz w:val="20"/>
          <w:szCs w:val="20"/>
        </w:rPr>
        <w:t xml:space="preserve"> del 2018</w:t>
      </w:r>
    </w:p>
    <w:p w14:paraId="0F1D4469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 xml:space="preserve"> Auxiliar del Fiscal Sexto Investigador en Delitos Diversos en Córdoba,</w:t>
      </w:r>
      <w:r w:rsidRPr="001060D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060DC">
        <w:rPr>
          <w:rFonts w:ascii="Verdana" w:hAnsi="Verdana" w:cs="Arial"/>
          <w:sz w:val="20"/>
          <w:szCs w:val="20"/>
        </w:rPr>
        <w:t>Veracruz.</w:t>
      </w:r>
    </w:p>
    <w:p w14:paraId="70D62724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 xml:space="preserve">08 de </w:t>
      </w:r>
      <w:proofErr w:type="gramStart"/>
      <w:r w:rsidRPr="001060DC">
        <w:rPr>
          <w:rFonts w:ascii="Verdana" w:hAnsi="Verdana" w:cs="Arial"/>
          <w:b/>
          <w:bCs/>
          <w:sz w:val="20"/>
          <w:szCs w:val="20"/>
        </w:rPr>
        <w:t>Noviembre</w:t>
      </w:r>
      <w:proofErr w:type="gramEnd"/>
      <w:r w:rsidRPr="001060DC">
        <w:rPr>
          <w:rFonts w:ascii="Verdana" w:hAnsi="Verdana" w:cs="Arial"/>
          <w:b/>
          <w:bCs/>
          <w:sz w:val="20"/>
          <w:szCs w:val="20"/>
        </w:rPr>
        <w:t xml:space="preserve"> 2018 a 28 de Febrero del 2019</w:t>
      </w:r>
    </w:p>
    <w:p w14:paraId="62A8765A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Fiscal Adscrita al Ministerio Público Investigador de Camerino Z.</w:t>
      </w:r>
      <w:r w:rsidRPr="001060D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060DC">
        <w:rPr>
          <w:rFonts w:ascii="Verdana" w:hAnsi="Verdana" w:cs="Arial"/>
          <w:sz w:val="20"/>
          <w:szCs w:val="20"/>
        </w:rPr>
        <w:t>Mendoza, Veracruz.</w:t>
      </w:r>
    </w:p>
    <w:p w14:paraId="73D158A6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1060DC">
        <w:rPr>
          <w:rFonts w:ascii="Verdana" w:hAnsi="Verdana" w:cs="Arial"/>
          <w:b/>
          <w:bCs/>
          <w:sz w:val="20"/>
          <w:szCs w:val="20"/>
        </w:rPr>
        <w:t xml:space="preserve">01 de </w:t>
      </w:r>
      <w:proofErr w:type="gramStart"/>
      <w:r w:rsidRPr="001060DC">
        <w:rPr>
          <w:rFonts w:ascii="Verdana" w:hAnsi="Verdana" w:cs="Arial"/>
          <w:b/>
          <w:bCs/>
          <w:sz w:val="20"/>
          <w:szCs w:val="20"/>
        </w:rPr>
        <w:t>Marzo  a</w:t>
      </w:r>
      <w:proofErr w:type="gramEnd"/>
      <w:r w:rsidRPr="001060DC">
        <w:rPr>
          <w:rFonts w:ascii="Verdana" w:hAnsi="Verdana" w:cs="Arial"/>
          <w:b/>
          <w:bCs/>
          <w:sz w:val="20"/>
          <w:szCs w:val="20"/>
        </w:rPr>
        <w:t xml:space="preserve"> la Fecha</w:t>
      </w:r>
    </w:p>
    <w:p w14:paraId="4142BF1B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Fiscal Primera en la Unidad Integral del XVI Distrito Judicial en Zongolica</w:t>
      </w:r>
    </w:p>
    <w:p w14:paraId="5354309A" w14:textId="77777777" w:rsidR="000B0191" w:rsidRPr="001060DC" w:rsidRDefault="000B0191" w:rsidP="007D063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53C8DC7" w14:textId="77777777" w:rsidR="006838DC" w:rsidRPr="001060DC" w:rsidRDefault="00BA21B4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1060DC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333B747E" wp14:editId="0AF0D26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060DC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6F17CDB7" w14:textId="77777777" w:rsidR="006838DC" w:rsidRPr="001060DC" w:rsidRDefault="006838DC" w:rsidP="006838DC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5739B33B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Derecho Laboral</w:t>
      </w:r>
    </w:p>
    <w:p w14:paraId="5B9DBB6B" w14:textId="77777777" w:rsidR="00556D8F" w:rsidRPr="001060DC" w:rsidRDefault="00556D8F" w:rsidP="00556D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1060DC">
        <w:rPr>
          <w:rFonts w:ascii="Verdana" w:hAnsi="Verdana" w:cs="Arial"/>
          <w:sz w:val="20"/>
          <w:szCs w:val="20"/>
        </w:rPr>
        <w:t>Derecho Procesal Penal</w:t>
      </w:r>
    </w:p>
    <w:p w14:paraId="49DC084F" w14:textId="1EA2162B" w:rsidR="006B643A" w:rsidRPr="00C84FBF" w:rsidRDefault="00556D8F" w:rsidP="001060DC">
      <w:pPr>
        <w:spacing w:after="0"/>
        <w:jc w:val="both"/>
        <w:rPr>
          <w:rFonts w:ascii="Verdana" w:hAnsi="Verdana"/>
          <w:sz w:val="24"/>
          <w:szCs w:val="24"/>
        </w:rPr>
      </w:pPr>
      <w:r w:rsidRPr="001060DC">
        <w:rPr>
          <w:rFonts w:ascii="Verdana" w:hAnsi="Verdana" w:cs="Arial"/>
          <w:sz w:val="20"/>
          <w:szCs w:val="20"/>
        </w:rPr>
        <w:t>Derecho Penal</w:t>
      </w:r>
    </w:p>
    <w:sectPr w:rsidR="006B643A" w:rsidRPr="00C84FB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04606" w14:textId="77777777" w:rsidR="0053313A" w:rsidRDefault="0053313A" w:rsidP="00AB5916">
      <w:pPr>
        <w:spacing w:after="0" w:line="240" w:lineRule="auto"/>
      </w:pPr>
      <w:r>
        <w:separator/>
      </w:r>
    </w:p>
  </w:endnote>
  <w:endnote w:type="continuationSeparator" w:id="0">
    <w:p w14:paraId="1E8452DF" w14:textId="77777777" w:rsidR="0053313A" w:rsidRDefault="0053313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B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160F8E" wp14:editId="495FAE8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5BAC5" w14:textId="77777777" w:rsidR="0053313A" w:rsidRDefault="0053313A" w:rsidP="00AB5916">
      <w:pPr>
        <w:spacing w:after="0" w:line="240" w:lineRule="auto"/>
      </w:pPr>
      <w:r>
        <w:separator/>
      </w:r>
    </w:p>
  </w:footnote>
  <w:footnote w:type="continuationSeparator" w:id="0">
    <w:p w14:paraId="425390E8" w14:textId="77777777" w:rsidR="0053313A" w:rsidRDefault="0053313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9928F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0B61F8F" wp14:editId="55E57DC0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2B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004BF3"/>
    <w:multiLevelType w:val="hybridMultilevel"/>
    <w:tmpl w:val="90768A94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319F"/>
    <w:multiLevelType w:val="hybridMultilevel"/>
    <w:tmpl w:val="BF10676A"/>
    <w:lvl w:ilvl="0" w:tplc="F26C9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D3"/>
    <w:multiLevelType w:val="hybridMultilevel"/>
    <w:tmpl w:val="C0C03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0A2A"/>
    <w:rsid w:val="00035E4E"/>
    <w:rsid w:val="0005169D"/>
    <w:rsid w:val="00052B77"/>
    <w:rsid w:val="00073954"/>
    <w:rsid w:val="00076A27"/>
    <w:rsid w:val="000B0191"/>
    <w:rsid w:val="000D5363"/>
    <w:rsid w:val="000E2580"/>
    <w:rsid w:val="000F6E85"/>
    <w:rsid w:val="001060DC"/>
    <w:rsid w:val="00115110"/>
    <w:rsid w:val="00133C76"/>
    <w:rsid w:val="0019410A"/>
    <w:rsid w:val="00196774"/>
    <w:rsid w:val="00197CAD"/>
    <w:rsid w:val="001C7BD3"/>
    <w:rsid w:val="00247088"/>
    <w:rsid w:val="002613D5"/>
    <w:rsid w:val="0028358D"/>
    <w:rsid w:val="002A530F"/>
    <w:rsid w:val="002E1792"/>
    <w:rsid w:val="002F234D"/>
    <w:rsid w:val="00304E91"/>
    <w:rsid w:val="0034474C"/>
    <w:rsid w:val="00384862"/>
    <w:rsid w:val="003A0ED5"/>
    <w:rsid w:val="003C3DA6"/>
    <w:rsid w:val="003D62DC"/>
    <w:rsid w:val="003E735D"/>
    <w:rsid w:val="003E7CE6"/>
    <w:rsid w:val="004619C0"/>
    <w:rsid w:val="00462C41"/>
    <w:rsid w:val="004A1170"/>
    <w:rsid w:val="004B2D6E"/>
    <w:rsid w:val="004B6C8B"/>
    <w:rsid w:val="004C12CE"/>
    <w:rsid w:val="004C597B"/>
    <w:rsid w:val="004E4FFA"/>
    <w:rsid w:val="00502189"/>
    <w:rsid w:val="0053313A"/>
    <w:rsid w:val="00535E9C"/>
    <w:rsid w:val="005502F5"/>
    <w:rsid w:val="0055076F"/>
    <w:rsid w:val="0055392C"/>
    <w:rsid w:val="00556D8F"/>
    <w:rsid w:val="00586841"/>
    <w:rsid w:val="00590326"/>
    <w:rsid w:val="005A32B3"/>
    <w:rsid w:val="005B0F0F"/>
    <w:rsid w:val="005C1346"/>
    <w:rsid w:val="005D5028"/>
    <w:rsid w:val="005F21F8"/>
    <w:rsid w:val="00600D12"/>
    <w:rsid w:val="006161A7"/>
    <w:rsid w:val="00663569"/>
    <w:rsid w:val="006838DC"/>
    <w:rsid w:val="006B643A"/>
    <w:rsid w:val="006C2CDA"/>
    <w:rsid w:val="00723B67"/>
    <w:rsid w:val="00726727"/>
    <w:rsid w:val="00785C57"/>
    <w:rsid w:val="007A7956"/>
    <w:rsid w:val="007D063C"/>
    <w:rsid w:val="007F6EBF"/>
    <w:rsid w:val="00834E54"/>
    <w:rsid w:val="00846235"/>
    <w:rsid w:val="00846559"/>
    <w:rsid w:val="008612C7"/>
    <w:rsid w:val="00893DB1"/>
    <w:rsid w:val="00980886"/>
    <w:rsid w:val="009C62E1"/>
    <w:rsid w:val="00A07234"/>
    <w:rsid w:val="00A66637"/>
    <w:rsid w:val="00AB5916"/>
    <w:rsid w:val="00AC128E"/>
    <w:rsid w:val="00B55469"/>
    <w:rsid w:val="00B756A1"/>
    <w:rsid w:val="00B93977"/>
    <w:rsid w:val="00BA21B4"/>
    <w:rsid w:val="00BB2BF2"/>
    <w:rsid w:val="00BC048D"/>
    <w:rsid w:val="00C44CB3"/>
    <w:rsid w:val="00C84FBF"/>
    <w:rsid w:val="00CE7F12"/>
    <w:rsid w:val="00D03386"/>
    <w:rsid w:val="00D41C1B"/>
    <w:rsid w:val="00DB2FA1"/>
    <w:rsid w:val="00DE2E01"/>
    <w:rsid w:val="00DF05E5"/>
    <w:rsid w:val="00E71AD8"/>
    <w:rsid w:val="00EA5918"/>
    <w:rsid w:val="00EB2752"/>
    <w:rsid w:val="00F22D9B"/>
    <w:rsid w:val="00FA773E"/>
    <w:rsid w:val="00FB201C"/>
    <w:rsid w:val="00FC53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8168"/>
  <w15:docId w15:val="{590A9C30-09E7-49BF-8A60-B7CF050A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2020-07-05T15:15:00Z</dcterms:created>
  <dcterms:modified xsi:type="dcterms:W3CDTF">2020-07-05T15:17:00Z</dcterms:modified>
</cp:coreProperties>
</file>